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8" w:rsidRDefault="006C2508">
      <w:r>
        <w:rPr>
          <w:noProof/>
          <w:lang w:eastAsia="pl-PL"/>
        </w:rPr>
        <w:pict>
          <v:rect id="_x0000_s1027" style="position:absolute;margin-left:51.25pt;margin-top:-523pt;width:401.5pt;height:452.35pt;z-index:251660288" stroked="f">
            <v:textbox>
              <w:txbxContent>
                <w:p w:rsidR="00704163" w:rsidRPr="004429DC" w:rsidRDefault="00CA03F5" w:rsidP="00CA03F5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 w:rsidRPr="004429DC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8. V.</w:t>
                  </w:r>
                  <w:r w:rsidRPr="00CA03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 w:rsidRPr="00CA03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>Gr. I , II i V – wycieczka do  Myślęcinka.</w:t>
                  </w:r>
                </w:p>
                <w:p w:rsidR="00CA03F5" w:rsidRPr="004429DC" w:rsidRDefault="00BE341B" w:rsidP="00CA03F5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 w:rsidRPr="004429DC">
                    <w:rPr>
                      <w:rFonts w:ascii="Times New Roman" w:hAnsi="Times New Roman" w:cs="Times New Roman"/>
                      <w:b/>
                      <w:color w:val="D60093"/>
                      <w:sz w:val="36"/>
                      <w:szCs w:val="36"/>
                    </w:rPr>
                    <w:t>12.V.</w:t>
                  </w: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– Gr. IV –spotkanie w ODK „Stokrotka’ </w:t>
                  </w:r>
                  <w:r w:rsidR="007D16FE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     </w:t>
                  </w: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z </w:t>
                  </w:r>
                  <w:r w:rsidR="007D16FE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P</w:t>
                  </w: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>. Czesławem Wejnerem</w:t>
                  </w:r>
                </w:p>
                <w:p w:rsidR="00BE341B" w:rsidRPr="004429DC" w:rsidRDefault="00BE341B" w:rsidP="00CA03F5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 w:rsidRPr="004429DC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17.V.</w:t>
                  </w: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– Gr. III i IV - wycieczka do Nadleśnictwa </w:t>
                  </w:r>
                  <w:r w:rsidR="006C2508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br/>
                    <w:t>w Biał</w:t>
                  </w: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>ych Błotach</w:t>
                  </w:r>
                </w:p>
                <w:p w:rsidR="00BE341B" w:rsidRPr="004429DC" w:rsidRDefault="006C2508" w:rsidP="00CA03F5">
                  <w:pPr>
                    <w:jc w:val="center"/>
                    <w:rPr>
                      <w:rFonts w:ascii="Times New Roman" w:hAnsi="Times New Roman" w:cs="Times New Roman"/>
                      <w:b/>
                      <w:color w:val="D60093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D60093"/>
                      <w:sz w:val="36"/>
                      <w:szCs w:val="36"/>
                      <w:u w:val="single"/>
                    </w:rPr>
                    <w:t>Spotkania z okazji Dnia Mamy i Taty</w:t>
                  </w:r>
                  <w:bookmarkStart w:id="0" w:name="_GoBack"/>
                  <w:bookmarkEnd w:id="0"/>
                </w:p>
                <w:p w:rsidR="00BE341B" w:rsidRPr="004429DC" w:rsidRDefault="00BE341B" w:rsidP="00CA03F5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>Gr. I – 22.V</w:t>
                  </w:r>
                  <w:r w:rsidR="004429DC"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>.</w:t>
                  </w: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godz. !5.15</w:t>
                  </w:r>
                </w:p>
                <w:p w:rsidR="00BE341B" w:rsidRPr="004429DC" w:rsidRDefault="00BE341B" w:rsidP="00CA03F5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>Gr. II – 23. V</w:t>
                  </w:r>
                  <w:r w:rsidR="004429DC"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>.</w:t>
                  </w: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godz. 15.30</w:t>
                  </w:r>
                </w:p>
                <w:p w:rsidR="00BE341B" w:rsidRPr="004429DC" w:rsidRDefault="00BE341B" w:rsidP="00CA03F5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>Gr. III – 23.V</w:t>
                  </w:r>
                  <w:r w:rsidR="004429DC"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>.</w:t>
                  </w: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godz. 15.30</w:t>
                  </w:r>
                </w:p>
                <w:p w:rsidR="00BE341B" w:rsidRPr="004429DC" w:rsidRDefault="00BE341B" w:rsidP="00CA03F5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>Gr.IV – 24.V</w:t>
                  </w:r>
                  <w:r w:rsidR="004429DC"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>.</w:t>
                  </w: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godz. 15.30</w:t>
                  </w:r>
                </w:p>
                <w:p w:rsidR="00BE341B" w:rsidRPr="004429DC" w:rsidRDefault="00BE341B" w:rsidP="00CA03F5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>Gr.V – 25.V</w:t>
                  </w:r>
                  <w:r w:rsidR="004429DC"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>.</w:t>
                  </w: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– godz. 15.15</w:t>
                  </w:r>
                </w:p>
                <w:p w:rsidR="004429DC" w:rsidRPr="004429DC" w:rsidRDefault="004429DC" w:rsidP="00CA03F5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 w:rsidRPr="004429DC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26.V.</w:t>
                  </w: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– wycieczka do Deczna – wszystkie grupy</w:t>
                  </w:r>
                </w:p>
                <w:p w:rsidR="004429DC" w:rsidRPr="004429DC" w:rsidRDefault="006C2508" w:rsidP="00CA03F5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D60093"/>
                      <w:sz w:val="36"/>
                      <w:szCs w:val="36"/>
                    </w:rPr>
                    <w:t>29</w:t>
                  </w:r>
                  <w:r w:rsidR="004429DC" w:rsidRPr="004429DC">
                    <w:rPr>
                      <w:rFonts w:ascii="Times New Roman" w:hAnsi="Times New Roman" w:cs="Times New Roman"/>
                      <w:b/>
                      <w:color w:val="D60093"/>
                      <w:sz w:val="36"/>
                      <w:szCs w:val="36"/>
                    </w:rPr>
                    <w:t>.V.</w:t>
                  </w:r>
                  <w:r w:rsidR="004429DC"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– Bal Pszczółek - 14 dzieci z gr. IV</w:t>
                  </w:r>
                </w:p>
                <w:p w:rsidR="004429DC" w:rsidRPr="004429DC" w:rsidRDefault="004429DC" w:rsidP="004429DC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4429DC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>31.V.</w:t>
                  </w:r>
                  <w:r w:rsidRPr="004429DC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2"/>
                      <w:szCs w:val="32"/>
                    </w:rPr>
                    <w:t>- Festyn z Teatrem „Magma” z okazji Dni Dziecka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6" style="position:absolute;margin-left:84.3pt;margin-top:-666.15pt;width:353.2pt;height:97.45pt;z-index:251659264" fillcolor="#f6fd99" stroked="f">
            <v:textbox>
              <w:txbxContent>
                <w:p w:rsidR="00704163" w:rsidRPr="00F968F5" w:rsidRDefault="00704163" w:rsidP="00704163">
                  <w:pPr>
                    <w:jc w:val="center"/>
                    <w:rPr>
                      <w:rFonts w:ascii="Times New Roman" w:hAnsi="Times New Roman"/>
                      <w:b/>
                      <w:color w:val="D60093"/>
                      <w:sz w:val="40"/>
                      <w:szCs w:val="40"/>
                      <w:u w:val="single"/>
                    </w:rPr>
                  </w:pPr>
                  <w:r w:rsidRPr="00F968F5">
                    <w:rPr>
                      <w:rFonts w:ascii="Times New Roman" w:hAnsi="Times New Roman"/>
                      <w:b/>
                      <w:color w:val="D60093"/>
                      <w:sz w:val="40"/>
                      <w:szCs w:val="40"/>
                      <w:u w:val="single"/>
                    </w:rPr>
                    <w:t xml:space="preserve">TERMINARZ  DZIAŁAŃ </w:t>
                  </w:r>
                  <w:r w:rsidR="006C2508">
                    <w:rPr>
                      <w:rFonts w:ascii="Times New Roman" w:hAnsi="Times New Roman"/>
                      <w:b/>
                      <w:color w:val="D60093"/>
                      <w:sz w:val="40"/>
                      <w:szCs w:val="40"/>
                      <w:u w:val="single"/>
                    </w:rPr>
                    <w:br/>
                  </w:r>
                  <w:r w:rsidRPr="00F968F5">
                    <w:rPr>
                      <w:rFonts w:ascii="Times New Roman" w:hAnsi="Times New Roman"/>
                      <w:b/>
                      <w:color w:val="D60093"/>
                      <w:sz w:val="40"/>
                      <w:szCs w:val="40"/>
                      <w:u w:val="single"/>
                    </w:rPr>
                    <w:t>I  UROCZYSTOŚCI</w:t>
                  </w:r>
                </w:p>
                <w:p w:rsidR="00704163" w:rsidRPr="00F968F5" w:rsidRDefault="00704163" w:rsidP="00704163">
                  <w:pPr>
                    <w:jc w:val="center"/>
                    <w:rPr>
                      <w:rFonts w:ascii="Times New Roman" w:hAnsi="Times New Roman"/>
                      <w:b/>
                      <w:color w:val="D60093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color w:val="D60093"/>
                      <w:sz w:val="40"/>
                      <w:szCs w:val="40"/>
                      <w:u w:val="single"/>
                    </w:rPr>
                    <w:t>MAJ</w:t>
                  </w:r>
                  <w:r w:rsidRPr="00F968F5">
                    <w:rPr>
                      <w:rFonts w:ascii="Times New Roman" w:hAnsi="Times New Roman"/>
                      <w:b/>
                      <w:color w:val="D60093"/>
                      <w:sz w:val="40"/>
                      <w:szCs w:val="40"/>
                      <w:u w:val="single"/>
                    </w:rPr>
                    <w:t xml:space="preserve">  2017r.</w:t>
                  </w:r>
                </w:p>
                <w:p w:rsidR="00704163" w:rsidRDefault="00704163">
                  <w:r>
                    <w:t>Maj</w:t>
                  </w:r>
                </w:p>
              </w:txbxContent>
            </v:textbox>
          </v:rect>
        </w:pict>
      </w:r>
      <w:r w:rsidR="00704163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986395" cy="10563860"/>
            <wp:effectExtent l="19050" t="0" r="0" b="0"/>
            <wp:wrapSquare wrapText="bothSides"/>
            <wp:docPr id="7" name="Obraz 7" descr="C:\Users\user1\Pictures\44102441-piękne-wektor-dekoracyjne-ramki-do-kalendarza---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Pictures\44102441-piękne-wektor-dekoracyjne-ramki-do-kalendarza---m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395" cy="1056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4B58" w:rsidSect="00F86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5E7"/>
    <w:rsid w:val="00054B58"/>
    <w:rsid w:val="004429DC"/>
    <w:rsid w:val="006C2508"/>
    <w:rsid w:val="006E0DA0"/>
    <w:rsid w:val="00704163"/>
    <w:rsid w:val="007D16FE"/>
    <w:rsid w:val="00BE341B"/>
    <w:rsid w:val="00CA03F5"/>
    <w:rsid w:val="00CD1484"/>
    <w:rsid w:val="00F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9f5a1,#f6fd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Marie</cp:lastModifiedBy>
  <cp:revision>3</cp:revision>
  <dcterms:created xsi:type="dcterms:W3CDTF">2017-05-03T19:15:00Z</dcterms:created>
  <dcterms:modified xsi:type="dcterms:W3CDTF">2017-05-04T10:09:00Z</dcterms:modified>
</cp:coreProperties>
</file>